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EE47" w14:textId="0BEB95AB" w:rsidR="00A74085" w:rsidRPr="00130B41" w:rsidRDefault="00D74CC0" w:rsidP="00D74CC0">
      <w:pPr>
        <w:spacing w:after="0" w:line="240" w:lineRule="auto"/>
        <w:jc w:val="right"/>
        <w:rPr>
          <w:rFonts w:ascii="Cambria" w:hAnsi="Cambria"/>
        </w:rPr>
      </w:pPr>
      <w:r w:rsidRPr="00130B41">
        <w:rPr>
          <w:rFonts w:ascii="Cambria" w:hAnsi="Cambria"/>
        </w:rPr>
        <w:t xml:space="preserve">Anexa </w:t>
      </w:r>
      <w:r w:rsidR="005C6B79">
        <w:rPr>
          <w:rFonts w:ascii="Cambria" w:hAnsi="Cambria"/>
        </w:rPr>
        <w:t>18</w:t>
      </w:r>
    </w:p>
    <w:p w14:paraId="760807DC" w14:textId="77777777" w:rsidR="00D74CC0" w:rsidRPr="00130B41" w:rsidRDefault="00D74CC0" w:rsidP="00D74CC0">
      <w:pPr>
        <w:spacing w:after="0" w:line="240" w:lineRule="auto"/>
        <w:jc w:val="both"/>
        <w:rPr>
          <w:rFonts w:ascii="Cambria" w:hAnsi="Cambria"/>
        </w:rPr>
      </w:pPr>
    </w:p>
    <w:p w14:paraId="2D227C9B" w14:textId="77777777" w:rsidR="00A74085" w:rsidRPr="00130B41" w:rsidRDefault="00A74085" w:rsidP="00D74CC0">
      <w:pPr>
        <w:spacing w:after="0" w:line="240" w:lineRule="auto"/>
        <w:jc w:val="center"/>
        <w:rPr>
          <w:rFonts w:ascii="Cambria" w:hAnsi="Cambria"/>
          <w:b/>
          <w:bCs/>
        </w:rPr>
      </w:pPr>
      <w:r w:rsidRPr="00130B41">
        <w:rPr>
          <w:rFonts w:ascii="Cambria" w:hAnsi="Cambria"/>
          <w:b/>
          <w:bCs/>
        </w:rPr>
        <w:t>ÎNDRUMAR PENTRU BENEFICIARI</w:t>
      </w:r>
    </w:p>
    <w:p w14:paraId="1F131F8D" w14:textId="77777777" w:rsidR="00A74085" w:rsidRPr="00130B41" w:rsidRDefault="00A74085" w:rsidP="00D74CC0">
      <w:pPr>
        <w:spacing w:after="0" w:line="240" w:lineRule="auto"/>
        <w:jc w:val="center"/>
        <w:rPr>
          <w:rFonts w:ascii="Cambria" w:hAnsi="Cambria"/>
          <w:b/>
          <w:bCs/>
        </w:rPr>
      </w:pPr>
      <w:r w:rsidRPr="00130B41">
        <w:rPr>
          <w:rFonts w:ascii="Cambria" w:hAnsi="Cambria"/>
          <w:b/>
          <w:bCs/>
        </w:rPr>
        <w:t xml:space="preserve">privind îndeplinirea condiției de eligibilitate </w:t>
      </w:r>
      <w:r w:rsidRPr="00130B41">
        <w:rPr>
          <w:rFonts w:ascii="Cambria" w:hAnsi="Cambria"/>
          <w:b/>
          <w:bCs/>
          <w:i/>
          <w:iCs/>
        </w:rPr>
        <w:t>„Proiectul susține conlucrarea cu alte entități din teritoriul GAL”</w:t>
      </w:r>
    </w:p>
    <w:p w14:paraId="3BAE2483" w14:textId="77777777" w:rsidR="00A74085" w:rsidRPr="00130B41" w:rsidRDefault="00A74085" w:rsidP="00D74CC0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22BB8996" w14:textId="77777777" w:rsidR="00A74085" w:rsidRPr="00130B41" w:rsidRDefault="00A74085" w:rsidP="00D74CC0">
      <w:pPr>
        <w:spacing w:after="0" w:line="240" w:lineRule="auto"/>
        <w:jc w:val="both"/>
        <w:rPr>
          <w:rFonts w:ascii="Cambria" w:hAnsi="Cambria"/>
        </w:rPr>
      </w:pPr>
    </w:p>
    <w:p w14:paraId="0F9A0AB9" w14:textId="22F66253" w:rsidR="00A74085" w:rsidRPr="00130B41" w:rsidRDefault="00A74085" w:rsidP="00D74CC0">
      <w:pPr>
        <w:spacing w:after="0" w:line="240" w:lineRule="auto"/>
        <w:jc w:val="both"/>
        <w:rPr>
          <w:rFonts w:ascii="Cambria" w:hAnsi="Cambria"/>
        </w:rPr>
      </w:pPr>
      <w:r w:rsidRPr="00130B41">
        <w:rPr>
          <w:rFonts w:ascii="Cambria" w:hAnsi="Cambria"/>
        </w:rPr>
        <w:t xml:space="preserve">Pentru ca proiectul dumneavoastră să fie eligibil, este necesar să </w:t>
      </w:r>
      <w:r w:rsidRPr="00130B41">
        <w:rPr>
          <w:rFonts w:ascii="Cambria" w:hAnsi="Cambria"/>
          <w:b/>
          <w:bCs/>
        </w:rPr>
        <w:t xml:space="preserve">demonstrați că susțineți sau colaborați activ cu alte entități din teritoriul GAL </w:t>
      </w:r>
      <w:r w:rsidR="00305397" w:rsidRPr="00305397">
        <w:rPr>
          <w:rFonts w:ascii="Cambria" w:hAnsi="Cambria"/>
          <w:b/>
          <w:bCs/>
          <w:sz w:val="24"/>
          <w:szCs w:val="24"/>
        </w:rPr>
        <w:t>STEJARUL</w:t>
      </w:r>
      <w:r w:rsidRPr="00130B41">
        <w:rPr>
          <w:rFonts w:ascii="Cambria" w:hAnsi="Cambria"/>
        </w:rPr>
        <w:t>, prin acțiuni concrete, planificate și realizate pe parcursul implementării planului de afaceri.</w:t>
      </w:r>
    </w:p>
    <w:p w14:paraId="239A1CC5" w14:textId="77777777" w:rsidR="001F1A4C" w:rsidRPr="00130B41" w:rsidRDefault="001F1A4C" w:rsidP="00D74CC0">
      <w:pPr>
        <w:spacing w:after="0" w:line="240" w:lineRule="auto"/>
        <w:jc w:val="both"/>
        <w:rPr>
          <w:rFonts w:ascii="Cambria" w:hAnsi="Cambria"/>
        </w:rPr>
      </w:pPr>
    </w:p>
    <w:p w14:paraId="6A4E88EE" w14:textId="751D9EBF" w:rsidR="00A74085" w:rsidRPr="001F1A4C" w:rsidRDefault="0066370E" w:rsidP="00D74CC0">
      <w:pPr>
        <w:spacing w:after="0" w:line="240" w:lineRule="auto"/>
        <w:jc w:val="both"/>
        <w:rPr>
          <w:rFonts w:ascii="Cambria" w:hAnsi="Cambria"/>
        </w:rPr>
      </w:pPr>
      <w:r w:rsidRPr="00130B41">
        <w:rPr>
          <w:rFonts w:ascii="Cambria" w:hAnsi="Cambria"/>
        </w:rPr>
        <w:t xml:space="preserve">Nu este obligatoriu ca această colaborare </w:t>
      </w:r>
      <w:r w:rsidR="00A74085" w:rsidRPr="00130B41">
        <w:rPr>
          <w:rFonts w:ascii="Cambria" w:hAnsi="Cambria"/>
        </w:rPr>
        <w:t>să implice cheltuieli sau obligații financiare – accentul este pus pe valoarea adăugată adusă comunității: educație, economie locală, solidaritate, dezvoltare personală sau profesională</w:t>
      </w:r>
      <w:r w:rsidRPr="00130B41">
        <w:rPr>
          <w:rFonts w:ascii="Cambria" w:hAnsi="Cambria"/>
        </w:rPr>
        <w:t xml:space="preserve"> etc</w:t>
      </w:r>
      <w:r w:rsidR="00A74085" w:rsidRPr="00130B41">
        <w:rPr>
          <w:rFonts w:ascii="Cambria" w:hAnsi="Cambria"/>
        </w:rPr>
        <w:t>.</w:t>
      </w:r>
    </w:p>
    <w:p w14:paraId="61E80AB8" w14:textId="77777777" w:rsidR="00A74085" w:rsidRDefault="00A74085" w:rsidP="00D74CC0">
      <w:pPr>
        <w:spacing w:after="0" w:line="240" w:lineRule="auto"/>
        <w:jc w:val="both"/>
        <w:rPr>
          <w:rFonts w:ascii="Cambria" w:hAnsi="Cambria"/>
        </w:rPr>
      </w:pPr>
    </w:p>
    <w:p w14:paraId="1DF02324" w14:textId="77777777" w:rsidR="00977E71" w:rsidRDefault="00977E71" w:rsidP="00977E71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Astfel, în cadrul Planului de afaceri </w:t>
      </w:r>
      <w:r>
        <w:rPr>
          <w:rFonts w:ascii="Cambria" w:hAnsi="Cambria"/>
          <w:b/>
          <w:bCs/>
        </w:rPr>
        <w:t xml:space="preserve">va trebui să includeți un </w:t>
      </w:r>
      <w:r w:rsidRPr="00A74085">
        <w:rPr>
          <w:rFonts w:ascii="Cambria" w:hAnsi="Cambria"/>
          <w:b/>
          <w:bCs/>
        </w:rPr>
        <w:t>obiectiv specific</w:t>
      </w:r>
      <w:r w:rsidRPr="00A74085">
        <w:rPr>
          <w:rFonts w:ascii="Cambria" w:hAnsi="Cambria"/>
        </w:rPr>
        <w:t xml:space="preserve"> dedicat colaborării cu entități din teritoriu</w:t>
      </w:r>
      <w:r>
        <w:rPr>
          <w:rFonts w:ascii="Cambria" w:hAnsi="Cambria"/>
        </w:rPr>
        <w:t>. Obiectivul specific va avea a</w:t>
      </w:r>
      <w:r w:rsidRPr="00A74085">
        <w:rPr>
          <w:rFonts w:ascii="Cambria" w:hAnsi="Cambria"/>
          <w:b/>
          <w:bCs/>
        </w:rPr>
        <w:t>cțiuni clare</w:t>
      </w:r>
      <w:r w:rsidRPr="00A74085">
        <w:rPr>
          <w:rFonts w:ascii="Cambria" w:hAnsi="Cambria"/>
        </w:rPr>
        <w:t xml:space="preserve"> și realiste, încadrate </w:t>
      </w:r>
      <w:r>
        <w:rPr>
          <w:rFonts w:ascii="Cambria" w:hAnsi="Cambria"/>
        </w:rPr>
        <w:t>în calendarul de implementare a proiectului.</w:t>
      </w:r>
    </w:p>
    <w:p w14:paraId="2080DDF1" w14:textId="77777777" w:rsidR="00977E71" w:rsidRPr="00A74085" w:rsidRDefault="00977E71" w:rsidP="00977E71">
      <w:pPr>
        <w:spacing w:after="0" w:line="240" w:lineRule="auto"/>
        <w:jc w:val="both"/>
        <w:rPr>
          <w:rFonts w:ascii="Cambria" w:hAnsi="Cambria"/>
        </w:rPr>
      </w:pPr>
    </w:p>
    <w:p w14:paraId="49F4C460" w14:textId="72DA6545" w:rsidR="00977E71" w:rsidRPr="00977E71" w:rsidRDefault="00977E71" w:rsidP="00C10896">
      <w:p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 xml:space="preserve">La </w:t>
      </w:r>
      <w:r w:rsidRPr="00166A00">
        <w:rPr>
          <w:rFonts w:ascii="Cambria" w:hAnsi="Cambria"/>
          <w:b/>
          <w:bCs/>
        </w:rPr>
        <w:t>tranșa a doua de plată</w:t>
      </w:r>
      <w:r w:rsidRPr="00A74085">
        <w:rPr>
          <w:rFonts w:ascii="Cambria" w:hAnsi="Cambria"/>
        </w:rPr>
        <w:t>, veți prezenta</w:t>
      </w:r>
      <w:r>
        <w:rPr>
          <w:rFonts w:ascii="Cambria" w:hAnsi="Cambria"/>
        </w:rPr>
        <w:t xml:space="preserve"> un </w:t>
      </w:r>
      <w:r w:rsidRPr="00977E71">
        <w:rPr>
          <w:rFonts w:ascii="Cambria" w:hAnsi="Cambria"/>
          <w:b/>
          <w:bCs/>
        </w:rPr>
        <w:t>Raport de activitate</w:t>
      </w:r>
      <w:r>
        <w:rPr>
          <w:rFonts w:ascii="Cambria" w:hAnsi="Cambria"/>
        </w:rPr>
        <w:t xml:space="preserve"> însoțit de documente justificative </w:t>
      </w:r>
      <w:r w:rsidRPr="00977E71">
        <w:rPr>
          <w:rFonts w:ascii="Cambria" w:hAnsi="Cambria"/>
        </w:rPr>
        <w:t>care demonstrează desfășurarea efectivă a colaborării. Cu titlu de exemplu, aceste documente pot fi: acorduri de parteneri</w:t>
      </w:r>
      <w:r w:rsidR="00AC53FF">
        <w:rPr>
          <w:rFonts w:ascii="Cambria" w:hAnsi="Cambria"/>
        </w:rPr>
        <w:t>at</w:t>
      </w:r>
      <w:r w:rsidRPr="00977E71">
        <w:rPr>
          <w:rFonts w:ascii="Cambria" w:hAnsi="Cambria"/>
        </w:rPr>
        <w:t>, scrisori de colaborare, procese-verbale, fotografii, articole etc. Raportul de activitate va cuprinde elemente esențiale precum obiectul colaborării, durata, părțile implicate, impactul și beneficiile aduse.</w:t>
      </w:r>
    </w:p>
    <w:p w14:paraId="4E1E604E" w14:textId="77777777" w:rsidR="00977E71" w:rsidRPr="00A74085" w:rsidRDefault="00977E71" w:rsidP="00977E71">
      <w:pPr>
        <w:spacing w:after="0" w:line="240" w:lineRule="auto"/>
        <w:jc w:val="both"/>
        <w:rPr>
          <w:rFonts w:ascii="Cambria" w:hAnsi="Cambria"/>
        </w:rPr>
      </w:pPr>
    </w:p>
    <w:p w14:paraId="7E616A79" w14:textId="77777777" w:rsidR="00977E71" w:rsidRDefault="00977E71" w:rsidP="00977E71">
      <w:pPr>
        <w:spacing w:after="0" w:line="240" w:lineRule="auto"/>
        <w:jc w:val="both"/>
        <w:rPr>
          <w:rFonts w:ascii="Cambria" w:hAnsi="Cambria"/>
          <w:b/>
          <w:bCs/>
        </w:rPr>
      </w:pPr>
      <w:r w:rsidRPr="00166A00">
        <w:rPr>
          <w:rFonts w:ascii="Cambria" w:hAnsi="Cambria"/>
          <w:b/>
          <w:bCs/>
        </w:rPr>
        <w:t>Exemplu de obiectiv specific pentru Planul de Afaceri:</w:t>
      </w:r>
    </w:p>
    <w:p w14:paraId="7A3E9180" w14:textId="77777777" w:rsidR="00166A00" w:rsidRPr="00166A00" w:rsidRDefault="00166A00" w:rsidP="00977E71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4D60CAEB" w14:textId="77777777" w:rsidR="00977E71" w:rsidRPr="00AC53FF" w:rsidRDefault="00977E71" w:rsidP="00977E71">
      <w:pPr>
        <w:spacing w:after="0" w:line="240" w:lineRule="auto"/>
        <w:jc w:val="both"/>
        <w:rPr>
          <w:rFonts w:ascii="Cambria" w:hAnsi="Cambria"/>
          <w:i/>
          <w:iCs/>
        </w:rPr>
      </w:pPr>
      <w:r w:rsidRPr="00AC53FF">
        <w:rPr>
          <w:rFonts w:ascii="Cambria" w:hAnsi="Cambria"/>
          <w:b/>
          <w:bCs/>
          <w:i/>
          <w:iCs/>
        </w:rPr>
        <w:t>Obiectiv specific:</w:t>
      </w:r>
      <w:r w:rsidR="00166A00" w:rsidRPr="00AC53FF">
        <w:rPr>
          <w:rFonts w:ascii="Cambria" w:hAnsi="Cambria"/>
          <w:b/>
          <w:bCs/>
          <w:i/>
          <w:iCs/>
        </w:rPr>
        <w:t xml:space="preserve"> </w:t>
      </w:r>
      <w:r w:rsidRPr="00AC53FF">
        <w:rPr>
          <w:rFonts w:ascii="Cambria" w:hAnsi="Cambria"/>
          <w:i/>
          <w:iCs/>
        </w:rPr>
        <w:t>Stabilirea și dezvoltarea unor colaborări funcționale cu cel puțin o entitate din teritoriul GAL, în vederea integrării afacerii în rețeaua economică locală și susținerii dezvoltării durabile a zonei.</w:t>
      </w:r>
    </w:p>
    <w:p w14:paraId="1555771C" w14:textId="77777777" w:rsidR="00977E71" w:rsidRPr="00AC53FF" w:rsidRDefault="00977E71" w:rsidP="00977E71">
      <w:pPr>
        <w:spacing w:after="0" w:line="240" w:lineRule="auto"/>
        <w:jc w:val="both"/>
        <w:rPr>
          <w:rFonts w:ascii="Cambria" w:hAnsi="Cambria"/>
          <w:i/>
          <w:iCs/>
        </w:rPr>
      </w:pPr>
    </w:p>
    <w:p w14:paraId="0AC72991" w14:textId="77777777" w:rsidR="00977E71" w:rsidRPr="00AC53FF" w:rsidRDefault="00977E71" w:rsidP="00977E71">
      <w:pPr>
        <w:spacing w:after="0" w:line="240" w:lineRule="auto"/>
        <w:jc w:val="both"/>
        <w:rPr>
          <w:rFonts w:ascii="Cambria" w:hAnsi="Cambria"/>
          <w:i/>
          <w:iCs/>
        </w:rPr>
      </w:pPr>
      <w:r w:rsidRPr="00AC53FF">
        <w:rPr>
          <w:rFonts w:ascii="Cambria" w:hAnsi="Cambria"/>
          <w:i/>
          <w:iCs/>
        </w:rPr>
        <w:t>Acțiuni prevăzute:</w:t>
      </w:r>
    </w:p>
    <w:p w14:paraId="15926297" w14:textId="77777777" w:rsidR="00977E71" w:rsidRPr="00AC53FF" w:rsidRDefault="00977E71" w:rsidP="00977E71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i/>
          <w:iCs/>
        </w:rPr>
      </w:pPr>
      <w:r w:rsidRPr="00AC53FF">
        <w:rPr>
          <w:rFonts w:ascii="Cambria" w:hAnsi="Cambria"/>
          <w:i/>
          <w:iCs/>
        </w:rPr>
        <w:t>Achiziționarea de materii prime de la furnizori locali din teritoriul GAL;</w:t>
      </w:r>
    </w:p>
    <w:p w14:paraId="2BDCF633" w14:textId="77777777" w:rsidR="00977E71" w:rsidRPr="00AC53FF" w:rsidRDefault="00977E71" w:rsidP="00977E71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i/>
          <w:iCs/>
        </w:rPr>
      </w:pPr>
      <w:r w:rsidRPr="00AC53FF">
        <w:rPr>
          <w:rFonts w:ascii="Cambria" w:hAnsi="Cambria"/>
          <w:i/>
          <w:iCs/>
        </w:rPr>
        <w:t>Participarea la cel puțin un eveniment economic local (târg, expoziție, forum);</w:t>
      </w:r>
    </w:p>
    <w:p w14:paraId="56DDD6F8" w14:textId="77777777" w:rsidR="00977E71" w:rsidRPr="00AC53FF" w:rsidRDefault="00977E71" w:rsidP="00977E71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i/>
          <w:iCs/>
        </w:rPr>
      </w:pPr>
      <w:r w:rsidRPr="00AC53FF">
        <w:rPr>
          <w:rFonts w:ascii="Cambria" w:hAnsi="Cambria"/>
          <w:i/>
          <w:iCs/>
        </w:rPr>
        <w:t>Colaborare punctuală cu o instituție locală (ex. pentru livrare de produse, prezentare activitate, ofertare servicii etc.).</w:t>
      </w:r>
    </w:p>
    <w:p w14:paraId="178CDD22" w14:textId="77777777" w:rsidR="00977E71" w:rsidRPr="00A74085" w:rsidRDefault="00977E71" w:rsidP="00977E71">
      <w:pPr>
        <w:spacing w:after="0" w:line="240" w:lineRule="auto"/>
        <w:jc w:val="both"/>
        <w:rPr>
          <w:rFonts w:ascii="Cambria" w:hAnsi="Cambria"/>
        </w:rPr>
      </w:pPr>
    </w:p>
    <w:p w14:paraId="120C308E" w14:textId="77777777" w:rsidR="00A74085" w:rsidRDefault="00A74085" w:rsidP="00D74CC0">
      <w:pPr>
        <w:spacing w:after="0" w:line="240" w:lineRule="auto"/>
        <w:jc w:val="both"/>
        <w:rPr>
          <w:rFonts w:ascii="Cambria" w:hAnsi="Cambria"/>
          <w:b/>
          <w:bCs/>
        </w:rPr>
      </w:pPr>
      <w:r w:rsidRPr="00A74085">
        <w:rPr>
          <w:rFonts w:ascii="Cambria" w:hAnsi="Cambria"/>
          <w:b/>
          <w:bCs/>
        </w:rPr>
        <w:t>Exemple de acțiuni concrete de conlucrare cu entități din teritoriul GAL:</w:t>
      </w:r>
    </w:p>
    <w:p w14:paraId="78AF6AD5" w14:textId="77777777" w:rsidR="00D74CC0" w:rsidRPr="00A74085" w:rsidRDefault="00D74CC0" w:rsidP="00D74CC0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7CA276DE" w14:textId="77777777" w:rsidR="00A74085" w:rsidRPr="00A74085" w:rsidRDefault="00A74085" w:rsidP="00D74CC0">
      <w:pPr>
        <w:spacing w:after="0" w:line="240" w:lineRule="auto"/>
        <w:jc w:val="both"/>
        <w:rPr>
          <w:rFonts w:ascii="Cambria" w:hAnsi="Cambria"/>
          <w:b/>
          <w:bCs/>
        </w:rPr>
      </w:pPr>
      <w:r w:rsidRPr="00A74085">
        <w:rPr>
          <w:rFonts w:ascii="Cambria" w:hAnsi="Cambria"/>
          <w:b/>
          <w:bCs/>
        </w:rPr>
        <w:t>1. Susținere/colaborare cu organizații locale:</w:t>
      </w:r>
    </w:p>
    <w:p w14:paraId="7FB72ED6" w14:textId="77777777" w:rsidR="00A74085" w:rsidRPr="00A74085" w:rsidRDefault="00A74085" w:rsidP="00D74CC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Participare sau sprijin pentru activități ale ONG-urilor locale, inclusiv GAL;</w:t>
      </w:r>
    </w:p>
    <w:p w14:paraId="318CC240" w14:textId="77777777" w:rsidR="00A74085" w:rsidRPr="00A74085" w:rsidRDefault="00A74085" w:rsidP="00D74CC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Implicare în proiecte educaționale, culturale sau sociale ale școlilor, grădinițelor, centrelor de zi etc.;</w:t>
      </w:r>
    </w:p>
    <w:p w14:paraId="0004EA7E" w14:textId="77777777" w:rsidR="00A74085" w:rsidRPr="00A74085" w:rsidRDefault="00A74085" w:rsidP="00D74CC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Sponsorizări non-financiare (ex: produse, materiale, servicii);</w:t>
      </w:r>
    </w:p>
    <w:p w14:paraId="57A4A410" w14:textId="77777777" w:rsidR="00A74085" w:rsidRDefault="00A74085" w:rsidP="00D74CC0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Participare la campanii de interes comunitar (ecologizare, educație civică, promovarea tradițiilor etc.).</w:t>
      </w:r>
    </w:p>
    <w:p w14:paraId="6236CDCF" w14:textId="77777777" w:rsidR="00D74CC0" w:rsidRPr="00A74085" w:rsidRDefault="00D74CC0" w:rsidP="00D74CC0">
      <w:pPr>
        <w:spacing w:after="0" w:line="240" w:lineRule="auto"/>
        <w:ind w:left="720"/>
        <w:jc w:val="both"/>
        <w:rPr>
          <w:rFonts w:ascii="Cambria" w:hAnsi="Cambria"/>
        </w:rPr>
      </w:pPr>
    </w:p>
    <w:p w14:paraId="6B825749" w14:textId="77777777" w:rsidR="00A74085" w:rsidRPr="00A74085" w:rsidRDefault="00A74085" w:rsidP="00D74CC0">
      <w:pPr>
        <w:spacing w:after="0" w:line="240" w:lineRule="auto"/>
        <w:jc w:val="both"/>
        <w:rPr>
          <w:rFonts w:ascii="Cambria" w:hAnsi="Cambria"/>
          <w:b/>
          <w:bCs/>
        </w:rPr>
      </w:pPr>
      <w:r w:rsidRPr="00A74085">
        <w:rPr>
          <w:rFonts w:ascii="Cambria" w:hAnsi="Cambria"/>
          <w:b/>
          <w:bCs/>
        </w:rPr>
        <w:t>2. Sprijin pentru economia locală:</w:t>
      </w:r>
    </w:p>
    <w:p w14:paraId="025B8A9A" w14:textId="77777777" w:rsidR="00A74085" w:rsidRPr="00A74085" w:rsidRDefault="00A74085" w:rsidP="00D74CC0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Cumpărare de materii prime, produse sau servicii de la producători locali;</w:t>
      </w:r>
    </w:p>
    <w:p w14:paraId="0CE0EBD2" w14:textId="77777777" w:rsidR="00A74085" w:rsidRPr="00A74085" w:rsidRDefault="00A74085" w:rsidP="00D74CC0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Colaborare cu alți agenți economici de pe teritoriul GAL pentru furnizare sau prestări de servicii;</w:t>
      </w:r>
    </w:p>
    <w:p w14:paraId="2BC3A1C6" w14:textId="77777777" w:rsidR="00A74085" w:rsidRDefault="00A74085" w:rsidP="00D74CC0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Distribuirea și comercializarea produselor/serviciilor în cadrul teritoriului GAL.</w:t>
      </w:r>
    </w:p>
    <w:p w14:paraId="0B21E22B" w14:textId="77777777" w:rsidR="00D74CC0" w:rsidRPr="00A74085" w:rsidRDefault="00D74CC0" w:rsidP="00D74CC0">
      <w:pPr>
        <w:spacing w:after="0" w:line="240" w:lineRule="auto"/>
        <w:ind w:left="720"/>
        <w:jc w:val="both"/>
        <w:rPr>
          <w:rFonts w:ascii="Cambria" w:hAnsi="Cambria"/>
        </w:rPr>
      </w:pPr>
    </w:p>
    <w:p w14:paraId="2DEE4D86" w14:textId="77777777" w:rsidR="00A74085" w:rsidRPr="00A74085" w:rsidRDefault="00A74085" w:rsidP="00D74CC0">
      <w:pPr>
        <w:spacing w:after="0" w:line="240" w:lineRule="auto"/>
        <w:jc w:val="both"/>
        <w:rPr>
          <w:rFonts w:ascii="Cambria" w:hAnsi="Cambria"/>
          <w:b/>
          <w:bCs/>
        </w:rPr>
      </w:pPr>
      <w:r w:rsidRPr="00A74085">
        <w:rPr>
          <w:rFonts w:ascii="Cambria" w:hAnsi="Cambria"/>
          <w:b/>
          <w:bCs/>
        </w:rPr>
        <w:t>3. Activități de dezvoltare a capitalului uman:</w:t>
      </w:r>
    </w:p>
    <w:p w14:paraId="2A20CADC" w14:textId="77777777" w:rsidR="00A74085" w:rsidRPr="00A74085" w:rsidRDefault="00A74085" w:rsidP="00D74C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lastRenderedPageBreak/>
        <w:t>Organizarea sau sprijinirea programelor de ucenicie, voluntariat, mentorat;</w:t>
      </w:r>
    </w:p>
    <w:p w14:paraId="47132C75" w14:textId="77777777" w:rsidR="00A74085" w:rsidRPr="00A74085" w:rsidRDefault="00A74085" w:rsidP="00D74C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Schimburi de experiență cu alte firme/organizații din teritoriu;</w:t>
      </w:r>
    </w:p>
    <w:p w14:paraId="459D4E1F" w14:textId="77777777" w:rsidR="00A74085" w:rsidRPr="00A74085" w:rsidRDefault="00A74085" w:rsidP="00D74C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Oferirea de instruiri, formări, ateliere practice pentru tineri, femei sau alte grupuri vulnerabile;</w:t>
      </w:r>
    </w:p>
    <w:p w14:paraId="3ECAD3AD" w14:textId="77777777" w:rsidR="00A74085" w:rsidRDefault="00A74085" w:rsidP="00D74CC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Implicarea beneficiarului în activități de transfer de know-how sau bune practici.</w:t>
      </w:r>
    </w:p>
    <w:p w14:paraId="06277A94" w14:textId="77777777" w:rsidR="00977E71" w:rsidRPr="00A74085" w:rsidRDefault="00977E71" w:rsidP="00977E71">
      <w:pPr>
        <w:spacing w:after="0" w:line="240" w:lineRule="auto"/>
        <w:ind w:left="720"/>
        <w:jc w:val="both"/>
        <w:rPr>
          <w:rFonts w:ascii="Cambria" w:hAnsi="Cambria"/>
        </w:rPr>
      </w:pPr>
    </w:p>
    <w:p w14:paraId="3396345E" w14:textId="77777777" w:rsidR="00A74085" w:rsidRPr="00A74085" w:rsidRDefault="00A74085" w:rsidP="00D74CC0">
      <w:pPr>
        <w:spacing w:after="0" w:line="240" w:lineRule="auto"/>
        <w:jc w:val="both"/>
        <w:rPr>
          <w:rFonts w:ascii="Cambria" w:hAnsi="Cambria"/>
          <w:b/>
          <w:bCs/>
        </w:rPr>
      </w:pPr>
      <w:r w:rsidRPr="00A74085">
        <w:rPr>
          <w:rFonts w:ascii="Cambria" w:hAnsi="Cambria"/>
          <w:b/>
          <w:bCs/>
        </w:rPr>
        <w:t>4. Inițiative de promovare și colaborare comunitară:</w:t>
      </w:r>
    </w:p>
    <w:p w14:paraId="2463C142" w14:textId="77777777" w:rsidR="00A74085" w:rsidRPr="00A74085" w:rsidRDefault="00A74085" w:rsidP="00D74CC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Participare la târguri, evenimente locale sau campanii de promovare regională;</w:t>
      </w:r>
    </w:p>
    <w:p w14:paraId="21F9C2EA" w14:textId="77777777" w:rsidR="00A74085" w:rsidRPr="00A74085" w:rsidRDefault="00A74085" w:rsidP="00D74CC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Colaborări media/comunicare cu alte entități pentru promovarea produselor, serviciilor sau valorilor locale;</w:t>
      </w:r>
    </w:p>
    <w:p w14:paraId="05B75EDB" w14:textId="77777777" w:rsidR="00A74085" w:rsidRDefault="00A74085" w:rsidP="00D74CC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</w:rPr>
      </w:pPr>
      <w:r w:rsidRPr="00A74085">
        <w:rPr>
          <w:rFonts w:ascii="Cambria" w:hAnsi="Cambria"/>
        </w:rPr>
        <w:t>Crearea de rețele locale tematice (ex: antreprenoriat social, economie circulară, turism local etc.).</w:t>
      </w:r>
    </w:p>
    <w:p w14:paraId="66BEB4D9" w14:textId="77777777" w:rsidR="00977E71" w:rsidRPr="00A74085" w:rsidRDefault="00977E71" w:rsidP="00977E71">
      <w:pPr>
        <w:spacing w:after="0" w:line="240" w:lineRule="auto"/>
        <w:ind w:left="360"/>
        <w:jc w:val="both"/>
        <w:rPr>
          <w:rFonts w:ascii="Cambria" w:hAnsi="Cambria"/>
        </w:rPr>
      </w:pPr>
    </w:p>
    <w:sectPr w:rsidR="00977E71" w:rsidRPr="00A74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6F9"/>
    <w:multiLevelType w:val="multilevel"/>
    <w:tmpl w:val="2AA6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12845"/>
    <w:multiLevelType w:val="multilevel"/>
    <w:tmpl w:val="392E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C76A8"/>
    <w:multiLevelType w:val="multilevel"/>
    <w:tmpl w:val="D4F2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C15C4"/>
    <w:multiLevelType w:val="multilevel"/>
    <w:tmpl w:val="8A1A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34ADA"/>
    <w:multiLevelType w:val="multilevel"/>
    <w:tmpl w:val="B84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754A7"/>
    <w:multiLevelType w:val="multilevel"/>
    <w:tmpl w:val="95D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00ADC"/>
    <w:multiLevelType w:val="multilevel"/>
    <w:tmpl w:val="7250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944607">
    <w:abstractNumId w:val="6"/>
  </w:num>
  <w:num w:numId="2" w16cid:durableId="1265381589">
    <w:abstractNumId w:val="3"/>
  </w:num>
  <w:num w:numId="3" w16cid:durableId="1499661816">
    <w:abstractNumId w:val="1"/>
  </w:num>
  <w:num w:numId="4" w16cid:durableId="1352222672">
    <w:abstractNumId w:val="2"/>
  </w:num>
  <w:num w:numId="5" w16cid:durableId="1887981106">
    <w:abstractNumId w:val="0"/>
  </w:num>
  <w:num w:numId="6" w16cid:durableId="1854103046">
    <w:abstractNumId w:val="4"/>
  </w:num>
  <w:num w:numId="7" w16cid:durableId="933587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85"/>
    <w:rsid w:val="00005604"/>
    <w:rsid w:val="00053196"/>
    <w:rsid w:val="00063112"/>
    <w:rsid w:val="000856F4"/>
    <w:rsid w:val="000F034D"/>
    <w:rsid w:val="00105E3F"/>
    <w:rsid w:val="00113186"/>
    <w:rsid w:val="00130B41"/>
    <w:rsid w:val="00134037"/>
    <w:rsid w:val="001646B2"/>
    <w:rsid w:val="00166A00"/>
    <w:rsid w:val="001B528C"/>
    <w:rsid w:val="001C4C63"/>
    <w:rsid w:val="001E08C2"/>
    <w:rsid w:val="001F1A4C"/>
    <w:rsid w:val="00217BF2"/>
    <w:rsid w:val="00245D96"/>
    <w:rsid w:val="00270FC7"/>
    <w:rsid w:val="00292173"/>
    <w:rsid w:val="002C0238"/>
    <w:rsid w:val="002F4FB2"/>
    <w:rsid w:val="003011F0"/>
    <w:rsid w:val="00305397"/>
    <w:rsid w:val="00310B42"/>
    <w:rsid w:val="00343F8B"/>
    <w:rsid w:val="003A5E82"/>
    <w:rsid w:val="003D4D69"/>
    <w:rsid w:val="003E40D6"/>
    <w:rsid w:val="003E473A"/>
    <w:rsid w:val="003E73EE"/>
    <w:rsid w:val="00414860"/>
    <w:rsid w:val="00433DE1"/>
    <w:rsid w:val="0044167B"/>
    <w:rsid w:val="0048349D"/>
    <w:rsid w:val="004D487E"/>
    <w:rsid w:val="004D7014"/>
    <w:rsid w:val="00520F79"/>
    <w:rsid w:val="00565642"/>
    <w:rsid w:val="005808CB"/>
    <w:rsid w:val="005C6B79"/>
    <w:rsid w:val="005D0B83"/>
    <w:rsid w:val="005D3FB3"/>
    <w:rsid w:val="00621E29"/>
    <w:rsid w:val="00660260"/>
    <w:rsid w:val="0066370E"/>
    <w:rsid w:val="00687430"/>
    <w:rsid w:val="006B1AB8"/>
    <w:rsid w:val="00702A3B"/>
    <w:rsid w:val="007830F3"/>
    <w:rsid w:val="007E3A22"/>
    <w:rsid w:val="008701AF"/>
    <w:rsid w:val="008D0704"/>
    <w:rsid w:val="008D30A6"/>
    <w:rsid w:val="008E2BEA"/>
    <w:rsid w:val="008F02D8"/>
    <w:rsid w:val="00914ADE"/>
    <w:rsid w:val="00977E71"/>
    <w:rsid w:val="009917D1"/>
    <w:rsid w:val="009B256A"/>
    <w:rsid w:val="009C2913"/>
    <w:rsid w:val="00A21B21"/>
    <w:rsid w:val="00A74085"/>
    <w:rsid w:val="00AC53FF"/>
    <w:rsid w:val="00B44947"/>
    <w:rsid w:val="00B53E01"/>
    <w:rsid w:val="00B87585"/>
    <w:rsid w:val="00BB1A36"/>
    <w:rsid w:val="00BE05EE"/>
    <w:rsid w:val="00BE2D45"/>
    <w:rsid w:val="00BF7406"/>
    <w:rsid w:val="00C10896"/>
    <w:rsid w:val="00C1471A"/>
    <w:rsid w:val="00C30441"/>
    <w:rsid w:val="00D6785F"/>
    <w:rsid w:val="00D74CC0"/>
    <w:rsid w:val="00F1202E"/>
    <w:rsid w:val="00F64624"/>
    <w:rsid w:val="00F75184"/>
    <w:rsid w:val="00F971C9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C575"/>
  <w15:chartTrackingRefBased/>
  <w15:docId w15:val="{546AB944-78ED-47B9-80BE-8E021BB0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60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7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Lupu</dc:creator>
  <cp:keywords/>
  <dc:description/>
  <cp:lastModifiedBy>Elena Lupu</cp:lastModifiedBy>
  <cp:revision>11</cp:revision>
  <dcterms:created xsi:type="dcterms:W3CDTF">2025-07-10T16:07:00Z</dcterms:created>
  <dcterms:modified xsi:type="dcterms:W3CDTF">2025-08-13T12:28:00Z</dcterms:modified>
</cp:coreProperties>
</file>