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144CF" w14:textId="519D66B8" w:rsidR="005C28CA" w:rsidRPr="00031931" w:rsidRDefault="005C28CA" w:rsidP="005C28CA">
      <w:pPr>
        <w:spacing w:after="200" w:line="276" w:lineRule="auto"/>
        <w:jc w:val="right"/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</w:pPr>
      <w:r w:rsidRPr="00031931"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  <w:t xml:space="preserve">Anexa </w:t>
      </w:r>
      <w:r w:rsidR="006C28B8" w:rsidRPr="00031931"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  <w:t>8</w:t>
      </w:r>
    </w:p>
    <w:p w14:paraId="4242BD2D" w14:textId="5A9B2D2F" w:rsidR="00B8187D" w:rsidRPr="00031931" w:rsidRDefault="00B8187D" w:rsidP="00E220D7">
      <w:pPr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</w:pPr>
      <w:r w:rsidRPr="00031931">
        <w:rPr>
          <w:rFonts w:ascii="Cambria" w:eastAsia="MS Mincho" w:hAnsi="Cambria" w:cs="Times New Roman"/>
          <w:b/>
          <w:bCs/>
          <w:kern w:val="0"/>
          <w:sz w:val="24"/>
          <w:szCs w:val="24"/>
          <w14:ligatures w14:val="none"/>
        </w:rPr>
        <w:t>DECLARAȚIE PE PROPRIA RĂSPUNDERE</w:t>
      </w:r>
    </w:p>
    <w:p w14:paraId="29BCAF0A" w14:textId="0EE40D8A" w:rsidR="00B8187D" w:rsidRPr="00031931" w:rsidRDefault="005C28CA" w:rsidP="005C28CA">
      <w:pPr>
        <w:jc w:val="center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 xml:space="preserve">privind faptul că reprezentantul legal / </w:t>
      </w:r>
      <w:r w:rsidR="00363EC8" w:rsidRPr="00031931">
        <w:rPr>
          <w:rFonts w:ascii="Cambria" w:hAnsi="Cambria" w:cs="Times New Roman"/>
          <w:sz w:val="24"/>
          <w:szCs w:val="24"/>
        </w:rPr>
        <w:t>asociații</w:t>
      </w:r>
      <w:r w:rsidRPr="00031931">
        <w:rPr>
          <w:rFonts w:ascii="Cambria" w:hAnsi="Cambria" w:cs="Times New Roman"/>
          <w:sz w:val="24"/>
          <w:szCs w:val="24"/>
        </w:rPr>
        <w:t xml:space="preserve"> nu au mai beneficiat de finanțare nerambursabilă</w:t>
      </w:r>
    </w:p>
    <w:p w14:paraId="2837C2E2" w14:textId="77777777" w:rsidR="005C28CA" w:rsidRPr="00031931" w:rsidRDefault="005C28CA" w:rsidP="005C28CA">
      <w:pPr>
        <w:jc w:val="center"/>
        <w:rPr>
          <w:rFonts w:ascii="Cambria" w:hAnsi="Cambria" w:cs="Times New Roman"/>
          <w:w w:val="95"/>
          <w:sz w:val="24"/>
          <w:szCs w:val="24"/>
        </w:rPr>
      </w:pPr>
    </w:p>
    <w:p w14:paraId="30DDF232" w14:textId="37CD5011" w:rsidR="00B8187D" w:rsidRDefault="00B8187D" w:rsidP="00E220D7">
      <w:pPr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>Subsemnatul(a), .........................................................................................., în calitate de reprezentant legal</w:t>
      </w:r>
      <w:r w:rsidR="005C28CA" w:rsidRPr="00031931">
        <w:rPr>
          <w:rFonts w:ascii="Cambria" w:hAnsi="Cambria" w:cs="Times New Roman"/>
          <w:sz w:val="24"/>
          <w:szCs w:val="24"/>
        </w:rPr>
        <w:t xml:space="preserve"> / </w:t>
      </w:r>
      <w:r w:rsidR="00031931" w:rsidRPr="00031931">
        <w:rPr>
          <w:rFonts w:ascii="Cambria" w:hAnsi="Cambria" w:cs="Times New Roman"/>
          <w:sz w:val="24"/>
          <w:szCs w:val="24"/>
        </w:rPr>
        <w:t>asociat</w:t>
      </w:r>
      <w:r w:rsidRPr="00031931">
        <w:rPr>
          <w:rFonts w:ascii="Cambria" w:hAnsi="Cambria" w:cs="Times New Roman"/>
          <w:sz w:val="24"/>
          <w:szCs w:val="24"/>
        </w:rPr>
        <w:t xml:space="preserve"> al</w:t>
      </w:r>
      <w:r w:rsidR="00031931" w:rsidRPr="00031931">
        <w:rPr>
          <w:rFonts w:ascii="Cambria" w:hAnsi="Cambria" w:cs="Times New Roman"/>
          <w:sz w:val="24"/>
          <w:szCs w:val="24"/>
        </w:rPr>
        <w:t xml:space="preserve"> solicitantului</w:t>
      </w:r>
      <w:r w:rsidRPr="00031931">
        <w:rPr>
          <w:rFonts w:ascii="Cambria" w:hAnsi="Cambria" w:cs="Times New Roman"/>
          <w:sz w:val="24"/>
          <w:szCs w:val="24"/>
        </w:rPr>
        <w:t xml:space="preserve"> .....................................................................................................................,  posesor al CI/BI seria .......... nr. ........................., CNP ......................................................., </w:t>
      </w:r>
      <w:r w:rsidR="00A37B01" w:rsidRPr="00A37B01">
        <w:rPr>
          <w:rFonts w:ascii="Cambria" w:hAnsi="Cambria" w:cs="Times New Roman"/>
          <w:sz w:val="24"/>
          <w:szCs w:val="24"/>
        </w:rPr>
        <w:t>declar pe propria răspundere, cunoscând prevederile art. 326 din Codul Penal privind falsul în declarații, următoarele:</w:t>
      </w:r>
    </w:p>
    <w:p w14:paraId="48FCB7F1" w14:textId="77777777" w:rsidR="00A37B01" w:rsidRPr="00031931" w:rsidRDefault="00A37B01" w:rsidP="00E220D7">
      <w:pPr>
        <w:jc w:val="both"/>
        <w:rPr>
          <w:rFonts w:ascii="Cambria" w:hAnsi="Cambria" w:cs="Times New Roman"/>
          <w:sz w:val="24"/>
          <w:szCs w:val="24"/>
        </w:rPr>
      </w:pPr>
    </w:p>
    <w:p w14:paraId="1386D590" w14:textId="7EC48407" w:rsidR="00B8187D" w:rsidRPr="00031931" w:rsidRDefault="00000000" w:rsidP="00E220D7">
      <w:pPr>
        <w:jc w:val="both"/>
        <w:rPr>
          <w:rFonts w:ascii="Cambria" w:hAnsi="Cambria" w:cs="Times New Roman"/>
          <w:sz w:val="24"/>
          <w:szCs w:val="24"/>
        </w:rPr>
      </w:pPr>
      <w:sdt>
        <w:sdtPr>
          <w:rPr>
            <w:rFonts w:ascii="Cambria" w:hAnsi="Cambria" w:cs="Times New Roman"/>
            <w:sz w:val="24"/>
            <w:szCs w:val="24"/>
          </w:rPr>
          <w:id w:val="-59455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0D7" w:rsidRPr="0003193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C5E8B" w:rsidRPr="00031931">
        <w:rPr>
          <w:rFonts w:ascii="Cambria" w:hAnsi="Cambria" w:cs="Times New Roman"/>
          <w:sz w:val="24"/>
          <w:szCs w:val="24"/>
        </w:rPr>
        <w:t xml:space="preserve"> </w:t>
      </w:r>
      <w:r w:rsidR="00B8187D" w:rsidRPr="00031931">
        <w:rPr>
          <w:rFonts w:ascii="Cambria" w:hAnsi="Cambria" w:cs="Times New Roman"/>
          <w:sz w:val="24"/>
          <w:szCs w:val="24"/>
        </w:rPr>
        <w:t xml:space="preserve">Declar că </w:t>
      </w:r>
      <w:r w:rsidR="00B8187D" w:rsidRPr="00031931">
        <w:rPr>
          <w:rFonts w:ascii="Cambria" w:hAnsi="Cambria" w:cs="Times New Roman"/>
          <w:b/>
          <w:bCs/>
          <w:sz w:val="24"/>
          <w:szCs w:val="24"/>
        </w:rPr>
        <w:t>NU am beneficiat / NU am derulat</w:t>
      </w:r>
      <w:r w:rsidR="00B8187D" w:rsidRPr="00031931">
        <w:rPr>
          <w:rFonts w:ascii="Cambria" w:hAnsi="Cambria" w:cs="Times New Roman"/>
          <w:sz w:val="24"/>
          <w:szCs w:val="24"/>
        </w:rPr>
        <w:t xml:space="preserve"> niciun proiect cu finanțare nerambursabilă în cadrul:</w:t>
      </w:r>
    </w:p>
    <w:p w14:paraId="36BBAEC9" w14:textId="588968FB" w:rsidR="00B8187D" w:rsidRDefault="005A0841" w:rsidP="00E220D7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 xml:space="preserve">Programului Național de Dezvoltare Rurală (PNDR) </w:t>
      </w:r>
      <w:r w:rsidR="00D41551">
        <w:rPr>
          <w:rFonts w:ascii="Cambria" w:hAnsi="Cambria" w:cs="Times New Roman"/>
          <w:sz w:val="24"/>
          <w:szCs w:val="24"/>
        </w:rPr>
        <w:t>2007-2013</w:t>
      </w:r>
      <w:r w:rsidR="00B8187D" w:rsidRPr="00031931">
        <w:rPr>
          <w:rFonts w:ascii="Cambria" w:hAnsi="Cambria" w:cs="Times New Roman"/>
          <w:sz w:val="24"/>
          <w:szCs w:val="24"/>
        </w:rPr>
        <w:t>, inclusiv perioada de tranziție;</w:t>
      </w:r>
    </w:p>
    <w:p w14:paraId="1B36FC76" w14:textId="77777777" w:rsidR="00D41551" w:rsidRPr="00031931" w:rsidRDefault="00D41551" w:rsidP="00D41551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>Programului Național de Dezvoltare Rurală (PNDR) 2014–2020, inclusiv perioada de tranziție;</w:t>
      </w:r>
    </w:p>
    <w:p w14:paraId="592D14B5" w14:textId="6F3E2E39" w:rsidR="00B8187D" w:rsidRPr="00031931" w:rsidRDefault="00B8187D" w:rsidP="00E220D7">
      <w:pPr>
        <w:numPr>
          <w:ilvl w:val="0"/>
          <w:numId w:val="1"/>
        </w:numPr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>Planului Național Strategic (PS</w:t>
      </w:r>
      <w:r w:rsidR="00D41551">
        <w:rPr>
          <w:rFonts w:ascii="Cambria" w:hAnsi="Cambria" w:cs="Times New Roman"/>
          <w:sz w:val="24"/>
          <w:szCs w:val="24"/>
        </w:rPr>
        <w:t xml:space="preserve"> PAC</w:t>
      </w:r>
      <w:r w:rsidRPr="00031931">
        <w:rPr>
          <w:rFonts w:ascii="Cambria" w:hAnsi="Cambria" w:cs="Times New Roman"/>
          <w:sz w:val="24"/>
          <w:szCs w:val="24"/>
        </w:rPr>
        <w:t>) 2023–2027;</w:t>
      </w:r>
    </w:p>
    <w:p w14:paraId="3A911E86" w14:textId="06C7A8E5" w:rsidR="00B8187D" w:rsidRPr="00031931" w:rsidRDefault="00000000" w:rsidP="00E220D7">
      <w:pPr>
        <w:jc w:val="both"/>
        <w:rPr>
          <w:rFonts w:ascii="Cambria" w:hAnsi="Cambria" w:cs="Times New Roman"/>
          <w:sz w:val="24"/>
          <w:szCs w:val="24"/>
        </w:rPr>
      </w:pPr>
      <w:sdt>
        <w:sdtPr>
          <w:rPr>
            <w:rFonts w:ascii="Cambria" w:hAnsi="Cambria" w:cs="Times New Roman"/>
            <w:sz w:val="24"/>
            <w:szCs w:val="24"/>
          </w:rPr>
          <w:id w:val="1887363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0D7" w:rsidRPr="0003193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220D7" w:rsidRPr="00031931">
        <w:rPr>
          <w:rFonts w:ascii="Cambria" w:hAnsi="Cambria" w:cs="Times New Roman"/>
          <w:sz w:val="24"/>
          <w:szCs w:val="24"/>
        </w:rPr>
        <w:t xml:space="preserve"> Declar că </w:t>
      </w:r>
      <w:r w:rsidR="00E220D7" w:rsidRPr="00031931">
        <w:rPr>
          <w:rFonts w:ascii="Cambria" w:hAnsi="Cambria" w:cs="Times New Roman"/>
          <w:b/>
          <w:bCs/>
          <w:sz w:val="24"/>
          <w:szCs w:val="24"/>
        </w:rPr>
        <w:t>am beneficiat de finanțare nerambursabilă</w:t>
      </w:r>
      <w:r w:rsidR="00E220D7" w:rsidRPr="00031931">
        <w:rPr>
          <w:rFonts w:ascii="Cambria" w:hAnsi="Cambria" w:cs="Times New Roman"/>
          <w:sz w:val="24"/>
          <w:szCs w:val="24"/>
        </w:rPr>
        <w:t xml:space="preserve"> în cadrul </w:t>
      </w:r>
      <w:r w:rsidR="005C28CA" w:rsidRPr="00031931">
        <w:rPr>
          <w:rFonts w:ascii="Cambria" w:hAnsi="Cambria" w:cs="Times New Roman"/>
          <w:sz w:val="24"/>
          <w:szCs w:val="24"/>
        </w:rPr>
        <w:t>unuia sau mai multor programe menționate mai sus</w:t>
      </w:r>
    </w:p>
    <w:p w14:paraId="5C63ABE9" w14:textId="083EC68E" w:rsidR="00E220D7" w:rsidRPr="00031931" w:rsidRDefault="00E220D7" w:rsidP="00E220D7">
      <w:pPr>
        <w:jc w:val="both"/>
        <w:rPr>
          <w:rFonts w:ascii="Cambria" w:hAnsi="Cambria" w:cs="Times New Roman"/>
          <w:sz w:val="24"/>
          <w:szCs w:val="24"/>
        </w:rPr>
      </w:pPr>
    </w:p>
    <w:p w14:paraId="1C253CBF" w14:textId="0FE7C9AF" w:rsidR="00031931" w:rsidRPr="00D41551" w:rsidRDefault="00E220D7" w:rsidP="00E220D7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D41551">
        <w:rPr>
          <w:rFonts w:ascii="Cambria" w:hAnsi="Cambria" w:cs="Times New Roman"/>
          <w:b/>
          <w:bCs/>
          <w:sz w:val="24"/>
          <w:szCs w:val="24"/>
        </w:rPr>
        <w:t>Declar că informațiile prezentate sunt complete, reale și conforme cu realitatea la data semnării prezentei declarații. Înțeleg că orice declarație falsă</w:t>
      </w:r>
      <w:r w:rsidR="00D41551" w:rsidRPr="00D41551">
        <w:rPr>
          <w:rFonts w:ascii="Cambria" w:hAnsi="Cambria" w:cs="Times New Roman"/>
          <w:b/>
          <w:bCs/>
          <w:sz w:val="24"/>
          <w:szCs w:val="24"/>
        </w:rPr>
        <w:t xml:space="preserve">, </w:t>
      </w:r>
      <w:r w:rsidR="00D41551" w:rsidRPr="0003193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>omisiune sau incorectitudine în prezentarea informaţiilor</w:t>
      </w:r>
      <w:r w:rsidR="00D41551" w:rsidRPr="00D4155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="00D41551" w:rsidRPr="0003193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 xml:space="preserve">în scopul de a </w:t>
      </w:r>
      <w:proofErr w:type="spellStart"/>
      <w:r w:rsidR="00D41551" w:rsidRPr="0003193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>obţine</w:t>
      </w:r>
      <w:proofErr w:type="spellEnd"/>
      <w:r w:rsidR="00D41551" w:rsidRPr="0003193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 xml:space="preserve"> avantaje pecuniare</w:t>
      </w:r>
      <w:r w:rsidR="00D41551" w:rsidRPr="00D41551">
        <w:rPr>
          <w:rFonts w:ascii="Cambria" w:eastAsia="Times New Roman" w:hAnsi="Cambria" w:cs="Arial"/>
          <w:b/>
          <w:bCs/>
          <w:kern w:val="0"/>
          <w:sz w:val="24"/>
          <w:szCs w:val="24"/>
          <w:lang w:eastAsia="ro-RO"/>
          <w14:ligatures w14:val="none"/>
        </w:rPr>
        <w:t>,</w:t>
      </w:r>
      <w:r w:rsidRPr="00D41551">
        <w:rPr>
          <w:rFonts w:ascii="Cambria" w:hAnsi="Cambria" w:cs="Times New Roman"/>
          <w:b/>
          <w:bCs/>
          <w:sz w:val="24"/>
          <w:szCs w:val="24"/>
        </w:rPr>
        <w:t xml:space="preserve"> poate atrage răspunderea civilă, administrativă sau penală, conform legislației în vigoare</w:t>
      </w:r>
      <w:r w:rsidR="00D41551" w:rsidRPr="00D41551">
        <w:rPr>
          <w:rFonts w:ascii="Cambria" w:hAnsi="Cambria" w:cs="Times New Roman"/>
          <w:b/>
          <w:bCs/>
          <w:sz w:val="24"/>
          <w:szCs w:val="24"/>
        </w:rPr>
        <w:t>.</w:t>
      </w:r>
    </w:p>
    <w:p w14:paraId="76D08B59" w14:textId="77777777" w:rsidR="00031931" w:rsidRDefault="00031931" w:rsidP="00E220D7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49EB8512" w14:textId="77777777" w:rsidR="0036237F" w:rsidRPr="00031931" w:rsidRDefault="0036237F" w:rsidP="00E220D7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14:paraId="57BD6676" w14:textId="33B0EE50" w:rsidR="00E220D7" w:rsidRPr="00031931" w:rsidRDefault="00E220D7" w:rsidP="00E220D7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br/>
        <w:t>Nume și prenume: .............................................................</w:t>
      </w:r>
    </w:p>
    <w:p w14:paraId="18108FE4" w14:textId="77777777" w:rsidR="00E220D7" w:rsidRPr="00031931" w:rsidRDefault="00E220D7" w:rsidP="00E220D7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>Semnătură: .............................................................</w:t>
      </w:r>
    </w:p>
    <w:p w14:paraId="3206B759" w14:textId="77777777" w:rsidR="00031931" w:rsidRPr="00031931" w:rsidRDefault="00031931" w:rsidP="00031931">
      <w:pPr>
        <w:spacing w:after="0"/>
        <w:jc w:val="both"/>
        <w:rPr>
          <w:rFonts w:ascii="Cambria" w:hAnsi="Cambria" w:cs="Times New Roman"/>
          <w:sz w:val="24"/>
          <w:szCs w:val="24"/>
        </w:rPr>
      </w:pPr>
      <w:r w:rsidRPr="00031931">
        <w:rPr>
          <w:rFonts w:ascii="Cambria" w:hAnsi="Cambria" w:cs="Times New Roman"/>
          <w:sz w:val="24"/>
          <w:szCs w:val="24"/>
        </w:rPr>
        <w:t>Data: ..............................................</w:t>
      </w:r>
    </w:p>
    <w:p w14:paraId="4A5937F5" w14:textId="77777777" w:rsidR="00E220D7" w:rsidRPr="00031931" w:rsidRDefault="00E220D7" w:rsidP="00E220D7">
      <w:pPr>
        <w:jc w:val="both"/>
        <w:rPr>
          <w:rFonts w:ascii="Cambria" w:hAnsi="Cambria" w:cs="Times New Roman"/>
          <w:sz w:val="24"/>
          <w:szCs w:val="24"/>
        </w:rPr>
      </w:pPr>
    </w:p>
    <w:sectPr w:rsidR="00E220D7" w:rsidRPr="00031931" w:rsidSect="001B3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7E7C"/>
    <w:multiLevelType w:val="multilevel"/>
    <w:tmpl w:val="3E1E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141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56"/>
    <w:rsid w:val="00031931"/>
    <w:rsid w:val="000674E1"/>
    <w:rsid w:val="0014211B"/>
    <w:rsid w:val="001B3BF1"/>
    <w:rsid w:val="002B3116"/>
    <w:rsid w:val="0036237F"/>
    <w:rsid w:val="00363EC8"/>
    <w:rsid w:val="003C1367"/>
    <w:rsid w:val="004C5E8B"/>
    <w:rsid w:val="004F7856"/>
    <w:rsid w:val="005A0841"/>
    <w:rsid w:val="005C28CA"/>
    <w:rsid w:val="00612DDF"/>
    <w:rsid w:val="00644A4B"/>
    <w:rsid w:val="006C28B8"/>
    <w:rsid w:val="006F2F38"/>
    <w:rsid w:val="00763C17"/>
    <w:rsid w:val="008D0704"/>
    <w:rsid w:val="00987E1A"/>
    <w:rsid w:val="009C17CC"/>
    <w:rsid w:val="009F7356"/>
    <w:rsid w:val="00A37B01"/>
    <w:rsid w:val="00AC7D89"/>
    <w:rsid w:val="00B8187D"/>
    <w:rsid w:val="00CE7185"/>
    <w:rsid w:val="00D41551"/>
    <w:rsid w:val="00DA2428"/>
    <w:rsid w:val="00E220D7"/>
    <w:rsid w:val="00EE7071"/>
    <w:rsid w:val="00F242DB"/>
    <w:rsid w:val="00F7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EE99"/>
  <w15:chartTrackingRefBased/>
  <w15:docId w15:val="{B8139210-B433-4222-87F4-8A93E04B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7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3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3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3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3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3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7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3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3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356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B818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B936-29A9-4002-BF85-15A1CC22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247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 Agapia GAL Stejarul</dc:creator>
  <cp:keywords/>
  <dc:description/>
  <cp:lastModifiedBy>Elena Lupu</cp:lastModifiedBy>
  <cp:revision>14</cp:revision>
  <dcterms:created xsi:type="dcterms:W3CDTF">2025-07-30T07:21:00Z</dcterms:created>
  <dcterms:modified xsi:type="dcterms:W3CDTF">2025-08-11T12:07:00Z</dcterms:modified>
</cp:coreProperties>
</file>